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1603" w:rsidRDefault="00121603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Приложение № 1  </w:t>
      </w: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к Порядку размещения информации о среднемесячной заработной плате руководителей, их заместителей и главных бухгалтеров </w:t>
      </w:r>
      <w:r w:rsidR="00121603" w:rsidRPr="00121603">
        <w:rPr>
          <w:rFonts w:ascii="Times New Roman" w:eastAsia="Calibri" w:hAnsi="Times New Roman" w:cs="Times New Roman"/>
          <w:sz w:val="24"/>
          <w:szCs w:val="24"/>
        </w:rPr>
        <w:t>муниципальных образовательных организаций, в отношении которых функции и полномочия учредителя осуществляет Управление образования Байкаловского муниципального района, в сети «Интернет»</w:t>
      </w: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1E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о среднемесячной заработной плате руководителей, их заместителей и главных бухгалтеров</w:t>
      </w:r>
    </w:p>
    <w:p w:rsidR="003C1E3A" w:rsidRPr="000A2A5D" w:rsidRDefault="000A2A5D" w:rsidP="000A2A5D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                                </w:t>
      </w:r>
      <w:r w:rsidRPr="000A2A5D">
        <w:rPr>
          <w:rFonts w:ascii="Times New Roman" w:eastAsia="Calibri" w:hAnsi="Times New Roman" w:cs="Times New Roman"/>
          <w:u w:val="single"/>
        </w:rPr>
        <w:t xml:space="preserve">МБУ ДО «Байкаловская детско-юношеская -спортивная школа» 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за 20</w:t>
      </w:r>
      <w:r w:rsidR="008569B7">
        <w:rPr>
          <w:rFonts w:ascii="Times New Roman" w:eastAsia="Calibri" w:hAnsi="Times New Roman" w:cs="Times New Roman"/>
        </w:rPr>
        <w:t>19</w:t>
      </w:r>
      <w:r w:rsidRPr="003C1E3A">
        <w:rPr>
          <w:rFonts w:ascii="Times New Roman" w:eastAsia="Calibri" w:hAnsi="Times New Roman" w:cs="Times New Roman"/>
        </w:rPr>
        <w:t xml:space="preserve"> год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7"/>
        <w:gridCol w:w="3553"/>
        <w:gridCol w:w="2537"/>
        <w:gridCol w:w="2549"/>
      </w:tblGrid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Фамилия, имя, отчество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Должность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Среднемесячная заработная плата, руб.</w:t>
            </w:r>
          </w:p>
        </w:tc>
      </w:tr>
      <w:tr w:rsidR="003C1E3A" w:rsidRPr="003C1E3A" w:rsidTr="00636E37">
        <w:tc>
          <w:tcPr>
            <w:tcW w:w="1526" w:type="dxa"/>
          </w:tcPr>
          <w:p w:rsidR="00A96C4C" w:rsidRPr="003C1E3A" w:rsidRDefault="00A96C4C" w:rsidP="00A96C4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13" w:type="dxa"/>
          </w:tcPr>
          <w:p w:rsidR="003C1E3A" w:rsidRPr="003C1E3A" w:rsidRDefault="00A96C4C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Новикова Светлана Владиленовна</w:t>
            </w:r>
          </w:p>
        </w:tc>
        <w:tc>
          <w:tcPr>
            <w:tcW w:w="2570" w:type="dxa"/>
          </w:tcPr>
          <w:p w:rsidR="003C1E3A" w:rsidRPr="003C1E3A" w:rsidRDefault="00A96C4C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директор</w:t>
            </w:r>
          </w:p>
        </w:tc>
        <w:tc>
          <w:tcPr>
            <w:tcW w:w="2570" w:type="dxa"/>
          </w:tcPr>
          <w:p w:rsidR="003C1E3A" w:rsidRPr="003C1E3A" w:rsidRDefault="00A96C4C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20833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A96C4C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613" w:type="dxa"/>
          </w:tcPr>
          <w:p w:rsidR="003C1E3A" w:rsidRPr="003C1E3A" w:rsidRDefault="00A96C4C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Дягилева Анна Владимировна</w:t>
            </w:r>
          </w:p>
        </w:tc>
        <w:tc>
          <w:tcPr>
            <w:tcW w:w="2570" w:type="dxa"/>
          </w:tcPr>
          <w:p w:rsidR="003C1E3A" w:rsidRPr="003C1E3A" w:rsidRDefault="00A96C4C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 по УР</w:t>
            </w:r>
          </w:p>
        </w:tc>
        <w:tc>
          <w:tcPr>
            <w:tcW w:w="2570" w:type="dxa"/>
          </w:tcPr>
          <w:p w:rsidR="003C1E3A" w:rsidRPr="003C1E3A" w:rsidRDefault="00A96C4C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6750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A96C4C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13" w:type="dxa"/>
          </w:tcPr>
          <w:p w:rsidR="003C1E3A" w:rsidRPr="003C1E3A" w:rsidRDefault="00A96C4C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Казакова Оксана Валерьевна</w:t>
            </w:r>
          </w:p>
        </w:tc>
        <w:tc>
          <w:tcPr>
            <w:tcW w:w="2570" w:type="dxa"/>
          </w:tcPr>
          <w:p w:rsidR="003C1E3A" w:rsidRPr="003C1E3A" w:rsidRDefault="00A96C4C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Гл.бухгалтер</w:t>
            </w:r>
          </w:p>
        </w:tc>
        <w:tc>
          <w:tcPr>
            <w:tcW w:w="2570" w:type="dxa"/>
          </w:tcPr>
          <w:p w:rsidR="003C1E3A" w:rsidRPr="003C1E3A" w:rsidRDefault="00A96C4C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13700</w:t>
            </w:r>
          </w:p>
        </w:tc>
      </w:tr>
    </w:tbl>
    <w:p w:rsidR="003C1E3A" w:rsidRPr="003C1E3A" w:rsidRDefault="003C1E3A" w:rsidP="003C1E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C4C" w:rsidRDefault="00A96C4C">
      <w:r>
        <w:t>Руководитель: Новикова С.В.</w:t>
      </w:r>
    </w:p>
    <w:p w:rsidR="00A96C4C" w:rsidRDefault="008569B7">
      <w:r>
        <w:t>Главный бухгалтер</w:t>
      </w:r>
      <w:r w:rsidR="00A96C4C">
        <w:t>: Казакова О.В.</w:t>
      </w:r>
    </w:p>
    <w:p w:rsidR="008569B7" w:rsidRDefault="00A96C4C">
      <w:r>
        <w:t>И</w:t>
      </w:r>
      <w:r w:rsidR="008569B7">
        <w:t>сполнитель</w:t>
      </w:r>
      <w:r>
        <w:t>: Казакова О.В.</w:t>
      </w:r>
    </w:p>
    <w:sectPr w:rsidR="008569B7" w:rsidSect="00352B5D">
      <w:pgSz w:w="11905" w:h="16838"/>
      <w:pgMar w:top="567" w:right="567" w:bottom="284" w:left="1418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9C"/>
    <w:rsid w:val="000377C0"/>
    <w:rsid w:val="000A2A5D"/>
    <w:rsid w:val="00121603"/>
    <w:rsid w:val="003C1E3A"/>
    <w:rsid w:val="00653A6D"/>
    <w:rsid w:val="008569B7"/>
    <w:rsid w:val="00A96C4C"/>
    <w:rsid w:val="00B6549F"/>
    <w:rsid w:val="00DF1D9C"/>
    <w:rsid w:val="00E1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User8</cp:lastModifiedBy>
  <cp:revision>2</cp:revision>
  <cp:lastPrinted>2020-04-24T09:30:00Z</cp:lastPrinted>
  <dcterms:created xsi:type="dcterms:W3CDTF">2020-04-27T09:14:00Z</dcterms:created>
  <dcterms:modified xsi:type="dcterms:W3CDTF">2020-04-27T09:14:00Z</dcterms:modified>
</cp:coreProperties>
</file>